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B158E" w14:textId="2FC57C1C" w:rsidR="00DA4A03" w:rsidRDefault="009750A1" w:rsidP="009750A1">
      <w:pPr>
        <w:jc w:val="center"/>
        <w:rPr>
          <w:b/>
          <w:bCs/>
          <w:u w:val="single"/>
        </w:rPr>
      </w:pPr>
      <w:r w:rsidRPr="009750A1">
        <w:rPr>
          <w:b/>
          <w:bCs/>
          <w:u w:val="single"/>
        </w:rPr>
        <w:t>STEP BY STEP ENTRYBOSS REFUND GUIDE</w:t>
      </w:r>
    </w:p>
    <w:p w14:paraId="46371790" w14:textId="77777777" w:rsidR="009750A1" w:rsidRDefault="009750A1" w:rsidP="009750A1">
      <w:pPr>
        <w:jc w:val="center"/>
        <w:rPr>
          <w:b/>
          <w:bCs/>
          <w:u w:val="single"/>
        </w:rPr>
      </w:pPr>
    </w:p>
    <w:p w14:paraId="61783101" w14:textId="78D9A130" w:rsidR="009750A1" w:rsidRDefault="009750A1" w:rsidP="009750A1">
      <w:pPr>
        <w:pStyle w:val="ListParagraph"/>
        <w:numPr>
          <w:ilvl w:val="0"/>
          <w:numId w:val="1"/>
        </w:numPr>
      </w:pPr>
      <w:r>
        <w:t>Login to your EntryBoss Account</w:t>
      </w:r>
    </w:p>
    <w:p w14:paraId="5009A353" w14:textId="2D092B79" w:rsidR="009750A1" w:rsidRDefault="009750A1" w:rsidP="009750A1">
      <w:pPr>
        <w:pStyle w:val="ListParagraph"/>
        <w:numPr>
          <w:ilvl w:val="0"/>
          <w:numId w:val="1"/>
        </w:numPr>
      </w:pPr>
      <w:r>
        <w:t>Go to the right-hand corner and click ‘My Entries’</w:t>
      </w:r>
    </w:p>
    <w:p w14:paraId="3FDF6217" w14:textId="5BB50FE3" w:rsidR="009750A1" w:rsidRDefault="009750A1" w:rsidP="009750A1">
      <w:r>
        <w:rPr>
          <w:noProof/>
        </w:rPr>
        <w:drawing>
          <wp:inline distT="0" distB="0" distL="0" distR="0" wp14:anchorId="778F0FF1" wp14:editId="42B75EDB">
            <wp:extent cx="6496050" cy="3409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r="2003"/>
                    <a:stretch/>
                  </pic:blipFill>
                  <pic:spPr bwMode="auto">
                    <a:xfrm>
                      <a:off x="0" y="0"/>
                      <a:ext cx="6497025" cy="341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149F2B2" w14:textId="5CF051DB" w:rsidR="009750A1" w:rsidRDefault="009750A1" w:rsidP="009750A1"/>
    <w:p w14:paraId="0A812B6F" w14:textId="53EBE711" w:rsidR="009750A1" w:rsidRDefault="009750A1" w:rsidP="009750A1">
      <w:pPr>
        <w:pStyle w:val="ListParagraph"/>
        <w:numPr>
          <w:ilvl w:val="0"/>
          <w:numId w:val="1"/>
        </w:numPr>
      </w:pPr>
      <w:r>
        <w:t xml:space="preserve">Select ‘Bowral Classic Criterium’ </w:t>
      </w:r>
    </w:p>
    <w:p w14:paraId="66068F97" w14:textId="46228F31" w:rsidR="009750A1" w:rsidRDefault="009750A1" w:rsidP="009750A1">
      <w:pPr>
        <w:pStyle w:val="ListParagraph"/>
        <w:numPr>
          <w:ilvl w:val="0"/>
          <w:numId w:val="1"/>
        </w:numPr>
      </w:pPr>
      <w:r>
        <w:t>Select the Red ‘Scratch’ button on the event page on the right-hand side</w:t>
      </w:r>
    </w:p>
    <w:p w14:paraId="36DC2B02" w14:textId="498A3927" w:rsidR="00E90382" w:rsidRDefault="00E90382" w:rsidP="00E90382">
      <w:r>
        <w:rPr>
          <w:noProof/>
        </w:rPr>
        <w:drawing>
          <wp:inline distT="0" distB="0" distL="0" distR="0" wp14:anchorId="56BF595E" wp14:editId="5B471B23">
            <wp:extent cx="6467475" cy="3401695"/>
            <wp:effectExtent l="0" t="0" r="952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r="1582"/>
                    <a:stretch/>
                  </pic:blipFill>
                  <pic:spPr bwMode="auto">
                    <a:xfrm>
                      <a:off x="0" y="0"/>
                      <a:ext cx="6468133" cy="340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1B4392" w14:textId="4E0CB1B4" w:rsidR="009750A1" w:rsidRPr="009750A1" w:rsidRDefault="009750A1" w:rsidP="009750A1">
      <w:pPr>
        <w:pStyle w:val="ListParagraph"/>
        <w:numPr>
          <w:ilvl w:val="0"/>
          <w:numId w:val="1"/>
        </w:numPr>
      </w:pPr>
      <w:r>
        <w:t>A confirmation email will be sent to your email</w:t>
      </w:r>
    </w:p>
    <w:sectPr w:rsidR="009750A1" w:rsidRPr="009750A1" w:rsidSect="00CF67E5">
      <w:pgSz w:w="11907" w:h="16840" w:code="9"/>
      <w:pgMar w:top="357" w:right="720" w:bottom="720" w:left="578" w:header="720" w:footer="720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85CAA"/>
    <w:multiLevelType w:val="hybridMultilevel"/>
    <w:tmpl w:val="3FEA71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A1"/>
    <w:rsid w:val="009750A1"/>
    <w:rsid w:val="00AA7937"/>
    <w:rsid w:val="00CF67E5"/>
    <w:rsid w:val="00DA4A03"/>
    <w:rsid w:val="00E9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E898D"/>
  <w15:chartTrackingRefBased/>
  <w15:docId w15:val="{7DA525F3-8D52-4F51-A2AC-335F1934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 Daghero</dc:creator>
  <cp:keywords/>
  <dc:description/>
  <cp:lastModifiedBy>Jasmine Sutherland</cp:lastModifiedBy>
  <cp:revision>2</cp:revision>
  <dcterms:created xsi:type="dcterms:W3CDTF">2021-08-27T04:08:00Z</dcterms:created>
  <dcterms:modified xsi:type="dcterms:W3CDTF">2021-08-27T04:08:00Z</dcterms:modified>
</cp:coreProperties>
</file>